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E9" w:rsidRDefault="008524E9" w:rsidP="008524E9">
      <w:pPr>
        <w:jc w:val="center"/>
        <w:rPr>
          <w:b/>
        </w:rPr>
      </w:pPr>
      <w:r>
        <w:rPr>
          <w:b/>
        </w:rPr>
        <w:t xml:space="preserve">ПРОГРАМА </w:t>
      </w:r>
      <w:r w:rsidR="00A1184D">
        <w:rPr>
          <w:b/>
        </w:rPr>
        <w:t xml:space="preserve">И ПЛАН </w:t>
      </w:r>
      <w:r>
        <w:rPr>
          <w:b/>
        </w:rPr>
        <w:t xml:space="preserve">ЗА РАБОТАТА НА НЧ „ХРИСТО БОТЕВ-1898”, </w:t>
      </w:r>
    </w:p>
    <w:p w:rsidR="008524E9" w:rsidRDefault="008524E9" w:rsidP="008524E9">
      <w:pPr>
        <w:jc w:val="center"/>
        <w:rPr>
          <w:b/>
        </w:rPr>
      </w:pPr>
      <w:r>
        <w:rPr>
          <w:b/>
        </w:rPr>
        <w:t>СЕЛО</w:t>
      </w:r>
      <w:r w:rsidR="003721F6">
        <w:rPr>
          <w:b/>
        </w:rPr>
        <w:t xml:space="preserve"> РУЖИНЦИ, ОБЛАСТ ВИДИН ПРЕЗ 202</w:t>
      </w:r>
      <w:r w:rsidR="003721F6">
        <w:rPr>
          <w:b/>
          <w:lang w:val="en-US"/>
        </w:rPr>
        <w:t>2</w:t>
      </w:r>
      <w:r>
        <w:rPr>
          <w:b/>
        </w:rPr>
        <w:t xml:space="preserve"> ГОДИНА</w:t>
      </w:r>
    </w:p>
    <w:p w:rsidR="00A1184D" w:rsidRDefault="00A1184D" w:rsidP="008524E9">
      <w:pPr>
        <w:jc w:val="center"/>
        <w:rPr>
          <w:b/>
        </w:rPr>
      </w:pPr>
    </w:p>
    <w:p w:rsidR="00A1184D" w:rsidRDefault="00A1184D" w:rsidP="00A1184D">
      <w:pPr>
        <w:jc w:val="both"/>
      </w:pPr>
      <w:r>
        <w:rPr>
          <w:b/>
        </w:rPr>
        <w:tab/>
      </w:r>
      <w:r w:rsidR="003721F6">
        <w:t>През 2022</w:t>
      </w:r>
      <w:r w:rsidRPr="00A1184D">
        <w:t xml:space="preserve"> година изявите и мероприятията, които </w:t>
      </w:r>
      <w:r>
        <w:t>ще проведе читалището изцяло ще зависят от развитие на обявената извънредна епидемична обстановка и издаваните от Министъра на здравеопазването заповеди.</w:t>
      </w:r>
    </w:p>
    <w:p w:rsidR="00A1184D" w:rsidRPr="00A1184D" w:rsidRDefault="00A1184D" w:rsidP="00A1184D">
      <w:pPr>
        <w:jc w:val="both"/>
      </w:pPr>
      <w:r>
        <w:tab/>
        <w:t xml:space="preserve">Планираните тържества, отбелязване на </w:t>
      </w:r>
      <w:proofErr w:type="spellStart"/>
      <w:r>
        <w:t>традицонни</w:t>
      </w:r>
      <w:proofErr w:type="spellEnd"/>
      <w:r>
        <w:t xml:space="preserve"> празници и събори, са както следва:</w:t>
      </w:r>
    </w:p>
    <w:p w:rsidR="008524E9" w:rsidRDefault="008524E9" w:rsidP="008524E9">
      <w:pPr>
        <w:jc w:val="both"/>
      </w:pPr>
    </w:p>
    <w:p w:rsidR="008524E9" w:rsidRDefault="008524E9" w:rsidP="008524E9">
      <w:pPr>
        <w:jc w:val="both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1701"/>
        <w:gridCol w:w="2410"/>
        <w:gridCol w:w="3226"/>
      </w:tblGrid>
      <w:tr w:rsidR="008524E9" w:rsidTr="00263FED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  <w:rPr>
                <w:b/>
              </w:rPr>
            </w:pPr>
            <w:r>
              <w:rPr>
                <w:b/>
              </w:rPr>
              <w:t>МЯСТО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  <w:rPr>
                <w:b/>
              </w:rPr>
            </w:pPr>
            <w:r>
              <w:rPr>
                <w:b/>
              </w:rPr>
              <w:t>КУЛТУРНА ПРОЯВА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  <w:rPr>
                <w:b/>
              </w:rPr>
            </w:pPr>
            <w:r>
              <w:rPr>
                <w:b/>
              </w:rPr>
              <w:t>ОРГАНИЗАТОРИ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rPr>
                <w:b/>
              </w:rPr>
            </w:pPr>
            <w:r>
              <w:rPr>
                <w:b/>
              </w:rPr>
              <w:t>ЛИЦЕ ЗА КОНТАКТИ</w:t>
            </w:r>
          </w:p>
        </w:tc>
      </w:tr>
      <w:tr w:rsidR="003721F6" w:rsidTr="00263FED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6" w:rsidRPr="003721F6" w:rsidRDefault="003721F6" w:rsidP="003721F6">
            <w:pPr>
              <w:jc w:val="both"/>
            </w:pPr>
            <w:r>
              <w:t>01 февруари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6" w:rsidRPr="00CE2EF3" w:rsidRDefault="003721F6" w:rsidP="003721F6">
            <w:r w:rsidRPr="00CE2EF3">
              <w:t>село Ружинци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6" w:rsidRPr="00CE2EF3" w:rsidRDefault="003721F6" w:rsidP="003721F6">
            <w:r>
              <w:t>Отбелязване на Трифон Зарезан с традиционно зарязване на лозя</w:t>
            </w:r>
            <w:r w:rsidRPr="00CE2EF3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6" w:rsidRPr="00CE2EF3" w:rsidRDefault="003721F6" w:rsidP="003721F6">
            <w:r w:rsidRPr="00CE2EF3">
              <w:t xml:space="preserve">НЧ „Христо Ботев-1898”, </w:t>
            </w:r>
            <w:proofErr w:type="spellStart"/>
            <w:r w:rsidRPr="00CE2EF3">
              <w:t>с.Ружинци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6" w:rsidRPr="00CE2EF3" w:rsidRDefault="003721F6" w:rsidP="003721F6">
            <w:r w:rsidRPr="00CE2EF3">
              <w:t xml:space="preserve">Председател: Милена Иванова, секретар-Иво Иванов-0884704939, </w:t>
            </w:r>
          </w:p>
        </w:tc>
      </w:tr>
      <w:tr w:rsidR="00263FED" w:rsidTr="00263FED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D" w:rsidRDefault="00263FED" w:rsidP="00263FED">
            <w:r>
              <w:t>01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D" w:rsidRDefault="00263FED" w:rsidP="00263FED">
            <w:r>
              <w:t>село Ружинци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D" w:rsidRDefault="00263FED" w:rsidP="00263FED">
            <w:r>
              <w:t xml:space="preserve">Изработка и раздаване на мартеници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D" w:rsidRPr="00844217" w:rsidRDefault="00263FED" w:rsidP="00263FED">
            <w:r w:rsidRPr="00844217">
              <w:t xml:space="preserve">НЧ „Христо Ботев-1898”, </w:t>
            </w:r>
            <w:proofErr w:type="spellStart"/>
            <w:r w:rsidRPr="00844217">
              <w:t>с.Ружинци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D" w:rsidRDefault="00263FED" w:rsidP="00263FED">
            <w:r w:rsidRPr="00844217">
              <w:t>Председател: Милена Иванова, секретар-Иво Иванов-</w:t>
            </w:r>
            <w:r>
              <w:t xml:space="preserve">0884704939, </w:t>
            </w:r>
          </w:p>
          <w:p w:rsidR="00263FED" w:rsidRPr="00844217" w:rsidRDefault="003721F6" w:rsidP="00263FED">
            <w:hyperlink r:id="rId4" w:history="1">
              <w:r w:rsidR="00263FED"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263FED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03</w:t>
            </w:r>
            <w:r>
              <w:rPr>
                <w:lang w:val="en-US"/>
              </w:rPr>
              <w:t xml:space="preserve"> </w:t>
            </w:r>
            <w: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roofErr w:type="spellStart"/>
            <w:r>
              <w:t>с.Ружинци</w:t>
            </w:r>
            <w:proofErr w:type="spellEnd"/>
            <w:r>
              <w:t>-сградата на читалището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Честване на деня на Освобождението на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 xml:space="preserve">НЧ „Христо Ботев-1898”, </w:t>
            </w:r>
            <w:proofErr w:type="spellStart"/>
            <w:r>
              <w:t>с.Ружинци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pPr>
              <w:rPr>
                <w:lang w:val="en-US"/>
              </w:rPr>
            </w:pPr>
            <w:r>
              <w:t xml:space="preserve">0884704939, </w:t>
            </w:r>
            <w:hyperlink r:id="rId5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263FED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rPr>
                <w:lang w:val="en-US"/>
              </w:rPr>
              <w:t xml:space="preserve">08 </w:t>
            </w:r>
            <w: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roofErr w:type="spellStart"/>
            <w:r>
              <w:t>с.Ружинци</w:t>
            </w:r>
            <w:proofErr w:type="spellEnd"/>
            <w:r>
              <w:t>-голям салон на читалището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Честване на Международния ден на жената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 xml:space="preserve">НЧ „Христо Ботев-1898”, </w:t>
            </w:r>
            <w:proofErr w:type="spellStart"/>
            <w:r>
              <w:t>с.Ружинци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6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263FED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22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roofErr w:type="spellStart"/>
            <w:r>
              <w:t>с.Ружинци</w:t>
            </w:r>
            <w:proofErr w:type="spellEnd"/>
            <w:r>
              <w:t>- голям салон на читалището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Първа пролет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 xml:space="preserve">НЧ „Христо Ботев-1898”, </w:t>
            </w:r>
            <w:proofErr w:type="spellStart"/>
            <w:r>
              <w:t>с.Ружинци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7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263FED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месец април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село Ружинци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Лазаруване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 xml:space="preserve">НЧ „Христо Ботев-1898”, </w:t>
            </w:r>
            <w:proofErr w:type="spellStart"/>
            <w:r>
              <w:t>с.Ружинци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8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3721F6" w:rsidTr="00263FED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6" w:rsidRPr="00D31E94" w:rsidRDefault="003721F6" w:rsidP="003721F6">
            <w:r w:rsidRPr="00D31E94">
              <w:t>месец април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6" w:rsidRPr="00D31E94" w:rsidRDefault="003721F6" w:rsidP="003721F6">
            <w:r w:rsidRPr="00D31E94">
              <w:t>село Ружинци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6" w:rsidRPr="00D31E94" w:rsidRDefault="003721F6" w:rsidP="003721F6">
            <w:r>
              <w:t>Великденско ателие на открито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6" w:rsidRPr="00D31E94" w:rsidRDefault="003721F6" w:rsidP="003721F6">
            <w:r w:rsidRPr="00D31E94">
              <w:t xml:space="preserve">НЧ „Христо Ботев-1898”, </w:t>
            </w:r>
            <w:proofErr w:type="spellStart"/>
            <w:r w:rsidRPr="00D31E94">
              <w:t>с.Ружинци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6" w:rsidRPr="00D31E94" w:rsidRDefault="003721F6" w:rsidP="003721F6">
            <w:r w:rsidRPr="00D31E94">
              <w:t>Председател: Милена Иванова, секретар-Иво Иванов-</w:t>
            </w:r>
          </w:p>
        </w:tc>
      </w:tr>
      <w:tr w:rsidR="008524E9" w:rsidTr="00263FED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месец юни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село Ружинци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roofErr w:type="spellStart"/>
            <w:r>
              <w:t>Международн</w:t>
            </w:r>
            <w:proofErr w:type="spellEnd"/>
            <w:r>
              <w:t xml:space="preserve"> ден на детето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 xml:space="preserve">НЧ „Христо Ботев-1898”, </w:t>
            </w:r>
            <w:proofErr w:type="spellStart"/>
            <w:r>
              <w:t>с.Ружинци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9" w:history="1">
              <w:r>
                <w:rPr>
                  <w:rStyle w:val="a3"/>
                  <w:lang w:val="en-US"/>
                </w:rPr>
                <w:t>e-mail-</w:t>
              </w:r>
              <w:r>
                <w:rPr>
                  <w:rStyle w:val="a3"/>
                  <w:lang w:val="en-US"/>
                </w:rPr>
                <w:lastRenderedPageBreak/>
                <w:t>hristobotev.chitalishte@abv.bg</w:t>
              </w:r>
            </w:hyperlink>
          </w:p>
        </w:tc>
      </w:tr>
      <w:tr w:rsidR="008524E9" w:rsidTr="00263FED">
        <w:trPr>
          <w:trHeight w:val="16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3721F6">
            <w:r>
              <w:lastRenderedPageBreak/>
              <w:t xml:space="preserve">02, 03 и 04 </w:t>
            </w:r>
            <w:r w:rsidR="008524E9">
              <w:t>септември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село Ружинци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3721F6">
            <w:r>
              <w:t>Фолклорен събор</w:t>
            </w:r>
            <w:r w:rsidR="008524E9">
              <w:t xml:space="preserve"> </w:t>
            </w:r>
            <w:r>
              <w:t>„</w:t>
            </w:r>
            <w:r w:rsidR="008524E9">
              <w:t>Ружинци</w:t>
            </w:r>
            <w:r>
              <w:t xml:space="preserve"> - 2022“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F6" w:rsidRDefault="003721F6">
            <w:r>
              <w:t>Община Ружинци</w:t>
            </w:r>
          </w:p>
          <w:p w:rsidR="008524E9" w:rsidRDefault="008524E9">
            <w:r>
              <w:t xml:space="preserve">НЧ „Христо Ботев-1898”, </w:t>
            </w:r>
            <w:proofErr w:type="spellStart"/>
            <w:r>
              <w:t>с.Ружинци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10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  <w:tr w:rsidR="008524E9" w:rsidTr="00263FED">
        <w:trPr>
          <w:trHeight w:val="28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Месец</w:t>
            </w:r>
          </w:p>
          <w:p w:rsidR="008524E9" w:rsidRDefault="008524E9">
            <w:r>
              <w:t xml:space="preserve">октомври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 xml:space="preserve">село Ружинци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Default="008524E9">
            <w:r>
              <w:t>Празник на община Ружинци</w:t>
            </w:r>
          </w:p>
          <w:p w:rsidR="008524E9" w:rsidRDefault="008524E9"/>
          <w:p w:rsidR="008524E9" w:rsidRDefault="008524E9"/>
          <w:p w:rsidR="008524E9" w:rsidRDefault="008524E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 xml:space="preserve">НЧ „Христо Ботев-1898”, </w:t>
            </w:r>
            <w:proofErr w:type="spellStart"/>
            <w:r>
              <w:t>с.Ружинци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263FED" w:rsidRDefault="008524E9">
            <w:r>
              <w:t xml:space="preserve">0884704939, </w:t>
            </w:r>
          </w:p>
          <w:p w:rsidR="008524E9" w:rsidRDefault="008524E9">
            <w:r w:rsidRPr="00A1184D">
              <w:rPr>
                <w:lang w:val="en-US"/>
              </w:rPr>
              <w:t>e-mail-hristobotev.chitalishte@abv.bg</w:t>
            </w:r>
          </w:p>
        </w:tc>
      </w:tr>
      <w:tr w:rsidR="008524E9" w:rsidTr="00263FED">
        <w:trPr>
          <w:trHeight w:val="1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</w:pPr>
            <w:r>
              <w:t>месец декември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</w:pPr>
            <w:r>
              <w:t xml:space="preserve">село Ружинци-голям салон на читалището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pPr>
              <w:jc w:val="both"/>
            </w:pPr>
            <w:r>
              <w:t>Коледно-новогодишно тържество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 xml:space="preserve">НЧ „Христо Ботев-1898”, </w:t>
            </w:r>
            <w:proofErr w:type="spellStart"/>
            <w:r>
              <w:t>с.Ружинци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9" w:rsidRDefault="008524E9">
            <w:r>
              <w:t>Председател: Милена Иванова, секретар-Иво Иванов-</w:t>
            </w:r>
          </w:p>
          <w:p w:rsidR="008524E9" w:rsidRDefault="008524E9">
            <w:r>
              <w:t xml:space="preserve">0884704939, </w:t>
            </w:r>
            <w:hyperlink r:id="rId11" w:history="1">
              <w:r>
                <w:rPr>
                  <w:rStyle w:val="a3"/>
                  <w:lang w:val="en-US"/>
                </w:rPr>
                <w:t>e-mail-hristobotev.chitalishte@abv.bg</w:t>
              </w:r>
            </w:hyperlink>
          </w:p>
        </w:tc>
      </w:tr>
    </w:tbl>
    <w:p w:rsidR="008524E9" w:rsidRDefault="008524E9" w:rsidP="008524E9">
      <w:pPr>
        <w:jc w:val="both"/>
      </w:pPr>
    </w:p>
    <w:p w:rsidR="008524E9" w:rsidRDefault="008524E9" w:rsidP="008524E9">
      <w:pPr>
        <w:ind w:firstLine="708"/>
        <w:jc w:val="both"/>
      </w:pPr>
      <w:r>
        <w:t>Самодейните колективи към читалището ще участват и в други фолклорни събори и фестивали в страната и региона.</w:t>
      </w:r>
    </w:p>
    <w:p w:rsidR="008524E9" w:rsidRDefault="008524E9" w:rsidP="008524E9">
      <w:pPr>
        <w:jc w:val="both"/>
      </w:pPr>
    </w:p>
    <w:p w:rsidR="008524E9" w:rsidRDefault="008524E9" w:rsidP="008524E9"/>
    <w:p w:rsidR="008524E9" w:rsidRDefault="008524E9" w:rsidP="008524E9"/>
    <w:p w:rsidR="008524E9" w:rsidRDefault="008524E9" w:rsidP="008524E9"/>
    <w:p w:rsidR="008524E9" w:rsidRDefault="008524E9" w:rsidP="008524E9">
      <w:pPr>
        <w:tabs>
          <w:tab w:val="left" w:pos="5865"/>
        </w:tabs>
        <w:rPr>
          <w:b/>
        </w:rPr>
      </w:pPr>
      <w:r>
        <w:rPr>
          <w:b/>
        </w:rPr>
        <w:t>Милена Иванова</w:t>
      </w:r>
    </w:p>
    <w:p w:rsidR="008524E9" w:rsidRDefault="008524E9" w:rsidP="008524E9">
      <w:pPr>
        <w:tabs>
          <w:tab w:val="left" w:pos="5865"/>
        </w:tabs>
        <w:rPr>
          <w:i/>
        </w:rPr>
      </w:pPr>
      <w:r>
        <w:rPr>
          <w:i/>
        </w:rPr>
        <w:t>Председател ЧН</w:t>
      </w:r>
    </w:p>
    <w:p w:rsidR="008524E9" w:rsidRDefault="008524E9" w:rsidP="008524E9">
      <w:pPr>
        <w:tabs>
          <w:tab w:val="left" w:pos="5865"/>
        </w:tabs>
        <w:rPr>
          <w:i/>
        </w:rPr>
      </w:pPr>
    </w:p>
    <w:p w:rsidR="008524E9" w:rsidRDefault="008524E9" w:rsidP="008524E9">
      <w:pPr>
        <w:tabs>
          <w:tab w:val="left" w:pos="5865"/>
        </w:tabs>
        <w:rPr>
          <w:i/>
        </w:rPr>
      </w:pPr>
    </w:p>
    <w:p w:rsidR="008524E9" w:rsidRPr="008524E9" w:rsidRDefault="008524E9" w:rsidP="008524E9">
      <w:pPr>
        <w:jc w:val="both"/>
        <w:rPr>
          <w:sz w:val="22"/>
          <w:szCs w:val="22"/>
        </w:rPr>
      </w:pPr>
      <w:r w:rsidRPr="008524E9">
        <w:rPr>
          <w:sz w:val="22"/>
          <w:szCs w:val="22"/>
        </w:rPr>
        <w:t xml:space="preserve">Иво Иванов - </w:t>
      </w:r>
    </w:p>
    <w:p w:rsidR="008524E9" w:rsidRPr="008524E9" w:rsidRDefault="008524E9" w:rsidP="008524E9">
      <w:pPr>
        <w:jc w:val="both"/>
        <w:rPr>
          <w:i/>
          <w:sz w:val="22"/>
          <w:szCs w:val="22"/>
        </w:rPr>
      </w:pPr>
      <w:r w:rsidRPr="008524E9">
        <w:rPr>
          <w:sz w:val="22"/>
          <w:szCs w:val="22"/>
        </w:rPr>
        <w:t>Секретар читалище</w:t>
      </w:r>
    </w:p>
    <w:p w:rsidR="008524E9" w:rsidRDefault="008524E9" w:rsidP="008524E9">
      <w:pPr>
        <w:tabs>
          <w:tab w:val="left" w:pos="5865"/>
        </w:tabs>
        <w:rPr>
          <w:i/>
        </w:rPr>
      </w:pPr>
    </w:p>
    <w:p w:rsidR="008524E9" w:rsidRDefault="008524E9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  <w:bookmarkStart w:id="0" w:name="_GoBack"/>
      <w:bookmarkEnd w:id="0"/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8524E9">
      <w:pPr>
        <w:tabs>
          <w:tab w:val="left" w:pos="5865"/>
        </w:tabs>
        <w:rPr>
          <w:i/>
        </w:rPr>
      </w:pPr>
    </w:p>
    <w:p w:rsidR="00263FED" w:rsidRDefault="00263FED" w:rsidP="00263FED">
      <w:pPr>
        <w:tabs>
          <w:tab w:val="left" w:pos="5865"/>
        </w:tabs>
        <w:jc w:val="center"/>
        <w:rPr>
          <w:b/>
        </w:rPr>
      </w:pPr>
      <w:r>
        <w:rPr>
          <w:b/>
        </w:rPr>
        <w:t xml:space="preserve">СПИСЪЧЕН СЪСТАВ НА ЧИТАЛИЩНОТО НАСТОЯТЕЛСТВО И ПРОВЕРИТЕЛНАТА КОМИСИЯ ПРИ НЧ „ХРИСТО БОТЕВ-1898“, </w:t>
      </w:r>
    </w:p>
    <w:p w:rsidR="00263FED" w:rsidRDefault="00263FED" w:rsidP="00263FED">
      <w:pPr>
        <w:tabs>
          <w:tab w:val="left" w:pos="5865"/>
        </w:tabs>
        <w:jc w:val="center"/>
        <w:rPr>
          <w:b/>
        </w:rPr>
      </w:pPr>
      <w:r>
        <w:rPr>
          <w:b/>
        </w:rPr>
        <w:t>СЕЛО РУЖИНЦИ, ОБЛАСТ ВИДИН</w:t>
      </w:r>
    </w:p>
    <w:p w:rsidR="00263FED" w:rsidRDefault="00263FED" w:rsidP="00263FED">
      <w:pPr>
        <w:tabs>
          <w:tab w:val="left" w:pos="5865"/>
        </w:tabs>
        <w:jc w:val="center"/>
        <w:rPr>
          <w:b/>
        </w:rPr>
      </w:pPr>
    </w:p>
    <w:p w:rsidR="00263FED" w:rsidRDefault="00263FED" w:rsidP="00263FED">
      <w:pPr>
        <w:tabs>
          <w:tab w:val="left" w:pos="5865"/>
        </w:tabs>
        <w:jc w:val="center"/>
        <w:rPr>
          <w:b/>
        </w:rPr>
      </w:pPr>
    </w:p>
    <w:p w:rsidR="00263FED" w:rsidRPr="00263FED" w:rsidRDefault="00263FED" w:rsidP="00263FED">
      <w:pPr>
        <w:tabs>
          <w:tab w:val="left" w:pos="5865"/>
        </w:tabs>
        <w:rPr>
          <w:b/>
          <w:u w:val="single"/>
        </w:rPr>
      </w:pPr>
      <w:proofErr w:type="spellStart"/>
      <w:r w:rsidRPr="00263FED">
        <w:rPr>
          <w:b/>
          <w:u w:val="single"/>
        </w:rPr>
        <w:t>Читалщно</w:t>
      </w:r>
      <w:proofErr w:type="spellEnd"/>
      <w:r w:rsidRPr="00263FED">
        <w:rPr>
          <w:b/>
          <w:u w:val="single"/>
        </w:rPr>
        <w:t xml:space="preserve"> настоятелство:</w:t>
      </w:r>
    </w:p>
    <w:p w:rsidR="00263FED" w:rsidRDefault="00263FED" w:rsidP="00263FED">
      <w:pPr>
        <w:tabs>
          <w:tab w:val="left" w:pos="5865"/>
        </w:tabs>
        <w:jc w:val="center"/>
        <w:rPr>
          <w:b/>
        </w:rPr>
      </w:pPr>
    </w:p>
    <w:p w:rsidR="00263FED" w:rsidRDefault="00263FED" w:rsidP="00263FED">
      <w:pPr>
        <w:tabs>
          <w:tab w:val="left" w:pos="5865"/>
        </w:tabs>
        <w:jc w:val="center"/>
        <w:rPr>
          <w:b/>
        </w:rPr>
      </w:pPr>
    </w:p>
    <w:p w:rsidR="00263FED" w:rsidRDefault="00263FED" w:rsidP="00263FED">
      <w:pPr>
        <w:tabs>
          <w:tab w:val="left" w:pos="5865"/>
        </w:tabs>
      </w:pPr>
      <w:r>
        <w:t xml:space="preserve">1. Милена </w:t>
      </w:r>
      <w:proofErr w:type="spellStart"/>
      <w:r>
        <w:t>Норова</w:t>
      </w:r>
      <w:proofErr w:type="spellEnd"/>
      <w:r>
        <w:t xml:space="preserve"> Иванова – Председател ЧН;</w:t>
      </w:r>
    </w:p>
    <w:p w:rsidR="00263FED" w:rsidRDefault="00263FED" w:rsidP="00263FED">
      <w:pPr>
        <w:tabs>
          <w:tab w:val="left" w:pos="5865"/>
        </w:tabs>
      </w:pPr>
      <w:r>
        <w:t>2. Виолета Цветанова Младенова – член;</w:t>
      </w:r>
    </w:p>
    <w:p w:rsidR="00263FED" w:rsidRDefault="00263FED" w:rsidP="00263FED">
      <w:pPr>
        <w:tabs>
          <w:tab w:val="left" w:pos="5865"/>
        </w:tabs>
      </w:pPr>
      <w:r>
        <w:t>3. Димитър Славчев Петров – член;</w:t>
      </w:r>
    </w:p>
    <w:p w:rsidR="00263FED" w:rsidRDefault="00263FED" w:rsidP="00263FED">
      <w:pPr>
        <w:tabs>
          <w:tab w:val="left" w:pos="5865"/>
        </w:tabs>
      </w:pPr>
      <w:r>
        <w:t xml:space="preserve">4. </w:t>
      </w:r>
      <w:proofErr w:type="spellStart"/>
      <w:r>
        <w:t>Сиана</w:t>
      </w:r>
      <w:proofErr w:type="spellEnd"/>
      <w:r>
        <w:t xml:space="preserve"> Стефанова Антова – член;</w:t>
      </w:r>
    </w:p>
    <w:p w:rsidR="00263FED" w:rsidRDefault="00263FED" w:rsidP="00263FED">
      <w:pPr>
        <w:tabs>
          <w:tab w:val="left" w:pos="5865"/>
        </w:tabs>
      </w:pPr>
      <w:r>
        <w:t>5. Василка Григорова Боянова – член.</w:t>
      </w:r>
    </w:p>
    <w:p w:rsidR="00263FED" w:rsidRDefault="00263FED" w:rsidP="00263FED">
      <w:pPr>
        <w:tabs>
          <w:tab w:val="left" w:pos="5865"/>
        </w:tabs>
      </w:pPr>
    </w:p>
    <w:p w:rsidR="00263FED" w:rsidRDefault="00263FED" w:rsidP="00263FED">
      <w:pPr>
        <w:tabs>
          <w:tab w:val="left" w:pos="5865"/>
        </w:tabs>
      </w:pPr>
    </w:p>
    <w:p w:rsidR="00263FED" w:rsidRDefault="00263FED" w:rsidP="00263FED">
      <w:pPr>
        <w:tabs>
          <w:tab w:val="left" w:pos="5865"/>
        </w:tabs>
      </w:pPr>
    </w:p>
    <w:p w:rsidR="00263FED" w:rsidRDefault="00263FED" w:rsidP="00263FED">
      <w:pPr>
        <w:tabs>
          <w:tab w:val="left" w:pos="5865"/>
        </w:tabs>
        <w:rPr>
          <w:b/>
          <w:u w:val="single"/>
        </w:rPr>
      </w:pPr>
      <w:r w:rsidRPr="00263FED">
        <w:rPr>
          <w:b/>
          <w:u w:val="single"/>
        </w:rPr>
        <w:t>Проверителна комисия:</w:t>
      </w:r>
    </w:p>
    <w:p w:rsidR="00263FED" w:rsidRDefault="00263FED" w:rsidP="00263FED">
      <w:pPr>
        <w:tabs>
          <w:tab w:val="left" w:pos="5865"/>
        </w:tabs>
        <w:rPr>
          <w:b/>
          <w:u w:val="single"/>
        </w:rPr>
      </w:pPr>
    </w:p>
    <w:p w:rsidR="00263FED" w:rsidRDefault="00263FED" w:rsidP="00263FED">
      <w:pPr>
        <w:tabs>
          <w:tab w:val="left" w:pos="5865"/>
        </w:tabs>
      </w:pPr>
      <w:r>
        <w:t>1. Милен Михайлов Викторов</w:t>
      </w:r>
    </w:p>
    <w:p w:rsidR="00263FED" w:rsidRDefault="00263FED" w:rsidP="00263FED">
      <w:pPr>
        <w:tabs>
          <w:tab w:val="left" w:pos="5865"/>
        </w:tabs>
      </w:pPr>
      <w:r>
        <w:t xml:space="preserve">2. </w:t>
      </w:r>
      <w:proofErr w:type="spellStart"/>
      <w:r>
        <w:t>Росенка</w:t>
      </w:r>
      <w:proofErr w:type="spellEnd"/>
      <w:r>
        <w:t xml:space="preserve"> Петрова Найденова</w:t>
      </w:r>
    </w:p>
    <w:p w:rsidR="00263FED" w:rsidRPr="00263FED" w:rsidRDefault="00263FED" w:rsidP="00263FED">
      <w:pPr>
        <w:tabs>
          <w:tab w:val="left" w:pos="5865"/>
        </w:tabs>
      </w:pPr>
      <w:r>
        <w:t xml:space="preserve">3. Александър Владимиров </w:t>
      </w:r>
      <w:proofErr w:type="spellStart"/>
      <w:r>
        <w:t>Алекасндров</w:t>
      </w:r>
      <w:proofErr w:type="spellEnd"/>
    </w:p>
    <w:p w:rsidR="008524E9" w:rsidRPr="00263FED" w:rsidRDefault="008524E9" w:rsidP="008524E9">
      <w:pPr>
        <w:tabs>
          <w:tab w:val="left" w:pos="5865"/>
        </w:tabs>
        <w:rPr>
          <w:b/>
          <w:i/>
          <w:u w:val="single"/>
        </w:rPr>
      </w:pPr>
    </w:p>
    <w:p w:rsidR="008524E9" w:rsidRDefault="008524E9" w:rsidP="008524E9">
      <w:pPr>
        <w:tabs>
          <w:tab w:val="left" w:pos="5865"/>
        </w:tabs>
        <w:rPr>
          <w:i/>
        </w:rPr>
      </w:pPr>
    </w:p>
    <w:p w:rsidR="00020AD2" w:rsidRDefault="00020AD2"/>
    <w:sectPr w:rsidR="0002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E9"/>
    <w:rsid w:val="00020AD2"/>
    <w:rsid w:val="00263FED"/>
    <w:rsid w:val="003721F6"/>
    <w:rsid w:val="008524E9"/>
    <w:rsid w:val="00A1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810D"/>
  <w15:docId w15:val="{E1ED3950-CB69-4A6C-93CC-120D0AD2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52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-hristobotev.chitalishte@abv.b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-mail-hristobotev.chitalishte@abv.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-hristobotev.chitalishte@abv.bg" TargetMode="External"/><Relationship Id="rId11" Type="http://schemas.openxmlformats.org/officeDocument/2006/relationships/hyperlink" Target="mailto:e-mail-hristobotev.chitalishte@abv.bg" TargetMode="External"/><Relationship Id="rId5" Type="http://schemas.openxmlformats.org/officeDocument/2006/relationships/hyperlink" Target="mailto:e-mail-hristobotev.chitalishte@abv.bg" TargetMode="External"/><Relationship Id="rId10" Type="http://schemas.openxmlformats.org/officeDocument/2006/relationships/hyperlink" Target="mailto:e-mail-hristobotev.chitalishte@abv.bg" TargetMode="External"/><Relationship Id="rId4" Type="http://schemas.openxmlformats.org/officeDocument/2006/relationships/hyperlink" Target="mailto:e-mail-hristobotev.chitalishte@abv.bg" TargetMode="External"/><Relationship Id="rId9" Type="http://schemas.openxmlformats.org/officeDocument/2006/relationships/hyperlink" Target="mailto:e-mail-hristobotev.chitalishte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Optilex 780</dc:creator>
  <cp:lastModifiedBy>grao</cp:lastModifiedBy>
  <cp:revision>5</cp:revision>
  <dcterms:created xsi:type="dcterms:W3CDTF">2020-04-10T12:04:00Z</dcterms:created>
  <dcterms:modified xsi:type="dcterms:W3CDTF">2022-02-10T07:28:00Z</dcterms:modified>
</cp:coreProperties>
</file>